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B8549" w14:textId="00E16E6E" w:rsidR="008D50A0" w:rsidRDefault="004E20E9" w:rsidP="008D50A0">
      <w:sdt>
        <w:sdtPr>
          <w:rPr>
            <w:rStyle w:val="ZnakDep"/>
          </w:rPr>
          <w:alias w:val="Numer sprawy"/>
          <w:tag w:val="Numer sprawy"/>
          <w:id w:val="-311183421"/>
          <w:placeholder>
            <w:docPart w:val="8461B304B5B5425892CDF7A7D759C0FE"/>
          </w:placeholder>
          <w:showingPlcHdr/>
          <w:text/>
        </w:sdtPr>
        <w:sdtEndPr>
          <w:rPr>
            <w:rStyle w:val="Domylnaczcionkaakapitu"/>
          </w:rPr>
        </w:sdtEndPr>
        <w:sdtContent>
          <w:r w:rsidR="00053168">
            <w:rPr>
              <w:color w:val="808080" w:themeColor="background1" w:themeShade="80"/>
            </w:rPr>
            <w:t>Numer sprawy</w:t>
          </w:r>
        </w:sdtContent>
      </w:sdt>
    </w:p>
    <w:p w14:paraId="3F008E51" w14:textId="77777777" w:rsidR="00284290" w:rsidRDefault="00284290" w:rsidP="008D50A0"/>
    <w:p w14:paraId="6D0BC294" w14:textId="78DA1201" w:rsidR="00360056" w:rsidRPr="00F576E7" w:rsidRDefault="00AE1035" w:rsidP="00F576E7">
      <w:pPr>
        <w:pStyle w:val="Tytu"/>
      </w:pPr>
      <w:r>
        <w:t>POSTANOWIENIE</w:t>
      </w:r>
      <w:r w:rsidR="00360056" w:rsidRPr="00F23EC7">
        <w:t xml:space="preserve"> NR </w:t>
      </w:r>
      <w:sdt>
        <w:sdtPr>
          <w:id w:val="1812050622"/>
          <w:lock w:val="sdtLocked"/>
          <w:placeholder>
            <w:docPart w:val="9F97536A3CFB4860A7877A9CF6489A2F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Numer</w:t>
          </w:r>
        </w:sdtContent>
      </w:sdt>
      <w:r w:rsidR="00360056" w:rsidRPr="00F23EC7">
        <w:t>/</w:t>
      </w:r>
      <w:sdt>
        <w:sdtPr>
          <w:id w:val="1860693168"/>
          <w:placeholder>
            <w:docPart w:val="A24E7521874644018CD3CE82AE96D6E9"/>
          </w:placeholder>
          <w:showingPlcHdr/>
          <w:text/>
        </w:sdtPr>
        <w:sdtEndPr/>
        <w:sdtContent>
          <w:r w:rsidR="001301D3">
            <w:rPr>
              <w:rStyle w:val="Tekstzastpczy"/>
            </w:rPr>
            <w:t>DWIE OSTATNIE CYFRY BR.</w:t>
          </w:r>
        </w:sdtContent>
      </w:sdt>
      <w:r w:rsidR="00F576E7">
        <w:br/>
      </w:r>
      <w:r w:rsidR="00360056" w:rsidRPr="00F23EC7">
        <w:t>ZARZĄDU WOJEWÓDZTWA ŚWIĘTOKRZYSKIEGO</w:t>
      </w:r>
      <w:r w:rsidR="00F576E7">
        <w:br/>
      </w:r>
      <w:r w:rsidR="005C2AD8" w:rsidRPr="0063588D">
        <w:rPr>
          <w:b w:val="0"/>
          <w:caps w:val="0"/>
        </w:rPr>
        <w:t xml:space="preserve">z dnia </w:t>
      </w:r>
      <w:sdt>
        <w:sdtPr>
          <w:rPr>
            <w:b w:val="0"/>
            <w:caps w:val="0"/>
          </w:rPr>
          <w:id w:val="379143370"/>
          <w:placeholder>
            <w:docPart w:val="55565A5F9C5E4F2FB5537DB12588DEBC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3588D">
            <w:rPr>
              <w:rStyle w:val="Tekstzastpczy"/>
              <w:b w:val="0"/>
              <w:caps w:val="0"/>
            </w:rPr>
            <w:t>data</w:t>
          </w:r>
        </w:sdtContent>
      </w:sdt>
      <w:r w:rsidR="005C2AD8" w:rsidRPr="0063588D">
        <w:rPr>
          <w:b w:val="0"/>
          <w:caps w:val="0"/>
        </w:rPr>
        <w:t xml:space="preserve"> roku</w:t>
      </w:r>
    </w:p>
    <w:p w14:paraId="37DDC0B5" w14:textId="10703D2F" w:rsidR="00360056" w:rsidRPr="00F414D5" w:rsidRDefault="005C2AD8" w:rsidP="005C2AD8">
      <w:pPr>
        <w:pStyle w:val="Nagwek1"/>
        <w:rPr>
          <w:color w:val="auto"/>
        </w:rPr>
      </w:pPr>
      <w:r>
        <w:t xml:space="preserve">w </w:t>
      </w:r>
      <w:r w:rsidRPr="00F414D5">
        <w:rPr>
          <w:color w:val="auto"/>
        </w:rPr>
        <w:t xml:space="preserve">sprawie </w:t>
      </w:r>
      <w:r w:rsidR="00F576E7" w:rsidRPr="00F414D5">
        <w:rPr>
          <w:b w:val="0"/>
          <w:color w:val="auto"/>
          <w:szCs w:val="24"/>
        </w:rPr>
        <w:t>[</w:t>
      </w:r>
      <w:r w:rsidR="00AE1035" w:rsidRPr="00F414D5">
        <w:rPr>
          <w:b w:val="0"/>
          <w:color w:val="auto"/>
          <w:szCs w:val="24"/>
        </w:rPr>
        <w:t>przedmiot postanowienia określa się najzwięźlej, jednakże w sposób adekwatnie informujący o jej treści, aby nie doprowadzić do sytuacji, że krótka część postanowienia jest w całości przytaczana w tytule</w:t>
      </w:r>
      <w:r w:rsidR="00F576E7" w:rsidRPr="00F414D5">
        <w:rPr>
          <w:b w:val="0"/>
          <w:color w:val="auto"/>
          <w:szCs w:val="24"/>
        </w:rPr>
        <w:t>]</w:t>
      </w:r>
    </w:p>
    <w:p w14:paraId="3980E4A7" w14:textId="5A5F4BE5" w:rsidR="003A2910" w:rsidRPr="00F414D5" w:rsidRDefault="00F576E7" w:rsidP="005C2AD8">
      <w:pPr>
        <w:pStyle w:val="Nagwek1"/>
        <w:rPr>
          <w:color w:val="auto"/>
        </w:rPr>
      </w:pPr>
      <w:r w:rsidRPr="00F414D5">
        <w:rPr>
          <w:color w:val="auto"/>
        </w:rPr>
        <w:t>Na podstawie:</w:t>
      </w:r>
    </w:p>
    <w:p w14:paraId="115852F6" w14:textId="77777777" w:rsidR="00F576E7" w:rsidRPr="00F576E7" w:rsidRDefault="00F576E7" w:rsidP="00F576E7"/>
    <w:p w14:paraId="66D2B7AB" w14:textId="77777777" w:rsidR="00F576E7" w:rsidRPr="00BC0DB5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 xml:space="preserve">Zarząd Województwa Świętokrzyskiego w składzie: </w:t>
      </w:r>
    </w:p>
    <w:p w14:paraId="3CDCFE67" w14:textId="77777777" w:rsidR="00F576E7" w:rsidRPr="00BC0DB5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 xml:space="preserve">Marszałek Województwa Świętokrzyskiego </w:t>
      </w:r>
      <w:r>
        <w:rPr>
          <w:spacing w:val="-2"/>
        </w:rPr>
        <w:t xml:space="preserve"> - </w:t>
      </w:r>
    </w:p>
    <w:p w14:paraId="051882BF" w14:textId="77777777" w:rsidR="00F576E7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>Wicemarszałek Województwa Świętokrzyskiego</w:t>
      </w:r>
      <w:r>
        <w:rPr>
          <w:spacing w:val="-2"/>
        </w:rPr>
        <w:t xml:space="preserve"> - </w:t>
      </w:r>
    </w:p>
    <w:p w14:paraId="185C9E40" w14:textId="77777777" w:rsidR="00F576E7" w:rsidRPr="00BC0DB5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>Wicemarszałek Województwa Świętokrzyskiego</w:t>
      </w:r>
      <w:r>
        <w:rPr>
          <w:spacing w:val="-2"/>
        </w:rPr>
        <w:t xml:space="preserve"> - </w:t>
      </w:r>
    </w:p>
    <w:p w14:paraId="342FADF4" w14:textId="77777777" w:rsidR="00F576E7" w:rsidRPr="00BC0DB5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>Członek Zarządu Województwa Świętokrzyskiego</w:t>
      </w:r>
      <w:r>
        <w:rPr>
          <w:spacing w:val="-2"/>
        </w:rPr>
        <w:t xml:space="preserve"> - </w:t>
      </w:r>
    </w:p>
    <w:p w14:paraId="24314607" w14:textId="77777777" w:rsidR="00F576E7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>Członek Zarządu Województwa Świętokrzyskiego</w:t>
      </w:r>
      <w:r>
        <w:rPr>
          <w:spacing w:val="-2"/>
        </w:rPr>
        <w:t xml:space="preserve"> -</w:t>
      </w:r>
    </w:p>
    <w:p w14:paraId="0316FFF2" w14:textId="77777777" w:rsidR="00F576E7" w:rsidRDefault="00F576E7" w:rsidP="00F576E7"/>
    <w:p w14:paraId="23E5F6A9" w14:textId="500D2831" w:rsidR="00F576E7" w:rsidRPr="00F720CF" w:rsidRDefault="00AE1035" w:rsidP="00F576E7">
      <w:pPr>
        <w:rPr>
          <w:b/>
          <w:bCs/>
        </w:rPr>
      </w:pPr>
      <w:r>
        <w:rPr>
          <w:b/>
          <w:bCs/>
        </w:rPr>
        <w:t>postanawia</w:t>
      </w:r>
    </w:p>
    <w:p w14:paraId="48347A60" w14:textId="77777777" w:rsidR="00F576E7" w:rsidRPr="00F576E7" w:rsidRDefault="00F576E7" w:rsidP="00F576E7">
      <w:pPr>
        <w:spacing w:line="276" w:lineRule="auto"/>
        <w:jc w:val="both"/>
        <w:rPr>
          <w:color w:val="auto"/>
        </w:rPr>
      </w:pPr>
    </w:p>
    <w:p w14:paraId="20478B92" w14:textId="77777777" w:rsidR="00F576E7" w:rsidRPr="00F576E7" w:rsidRDefault="00F576E7" w:rsidP="00F576E7">
      <w:pPr>
        <w:spacing w:line="276" w:lineRule="auto"/>
        <w:rPr>
          <w:b/>
          <w:bCs/>
          <w:color w:val="auto"/>
          <w:spacing w:val="-2"/>
          <w:szCs w:val="26"/>
        </w:rPr>
      </w:pPr>
    </w:p>
    <w:p w14:paraId="73C21995" w14:textId="77777777" w:rsidR="00F576E7" w:rsidRPr="00BC0DB5" w:rsidRDefault="00F576E7" w:rsidP="00F576E7">
      <w:pPr>
        <w:pStyle w:val="Nagwek1"/>
        <w:jc w:val="center"/>
        <w:rPr>
          <w:szCs w:val="24"/>
        </w:rPr>
      </w:pPr>
      <w:r w:rsidRPr="00BC0DB5">
        <w:rPr>
          <w:szCs w:val="24"/>
        </w:rPr>
        <w:t>Uzasadnienie</w:t>
      </w:r>
    </w:p>
    <w:p w14:paraId="785C5625" w14:textId="77777777" w:rsidR="00F576E7" w:rsidRPr="00F576E7" w:rsidRDefault="00F576E7" w:rsidP="00F576E7">
      <w:pPr>
        <w:spacing w:line="276" w:lineRule="auto"/>
        <w:jc w:val="both"/>
        <w:rPr>
          <w:color w:val="auto"/>
          <w:spacing w:val="-2"/>
          <w:sz w:val="16"/>
          <w:szCs w:val="16"/>
        </w:rPr>
      </w:pPr>
    </w:p>
    <w:p w14:paraId="514DC81D" w14:textId="77777777" w:rsidR="00F576E7" w:rsidRPr="00E15BDA" w:rsidRDefault="00F576E7" w:rsidP="00F576E7">
      <w:pPr>
        <w:pStyle w:val="Nagwek1"/>
        <w:jc w:val="center"/>
        <w:rPr>
          <w:szCs w:val="24"/>
        </w:rPr>
      </w:pPr>
      <w:r w:rsidRPr="00E15BDA">
        <w:rPr>
          <w:szCs w:val="24"/>
        </w:rPr>
        <w:t>Pouczenie</w:t>
      </w:r>
    </w:p>
    <w:p w14:paraId="613AB2B0" w14:textId="77777777" w:rsidR="00F576E7" w:rsidRPr="00F576E7" w:rsidRDefault="00F576E7" w:rsidP="00F576E7"/>
    <w:p w14:paraId="577041BA" w14:textId="047367BC" w:rsidR="003A2910" w:rsidRDefault="003A2910" w:rsidP="00360056"/>
    <w:p w14:paraId="08966A58" w14:textId="77777777"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showingPlcHdr/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06754997" w14:textId="446AE5E8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14:paraId="5C94E192" w14:textId="78A85C20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showingPlcHdr/>
          <w:dropDownList>
            <w:listItem w:value="Wybierz element."/>
            <w:listItem w:displayText="RENATA JANIK" w:value="RENATA JANIK"/>
            <w:listItem w:displayText="MAREK BOGUSŁAWSKI" w:value="MAREK BOGUSŁAWSKI"/>
            <w:listItem w:displayText="GRZEGORZ SOCHA" w:value="GRZEGORZ SOCHA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6DE336C7" w14:textId="3BA6D065" w:rsidR="008E341A" w:rsidRDefault="008E341A" w:rsidP="005E0B9D">
      <w:pPr>
        <w:tabs>
          <w:tab w:val="center" w:pos="6096"/>
        </w:tabs>
        <w:rPr>
          <w:rStyle w:val="Formularznormalny"/>
          <w:bCs/>
          <w:i/>
          <w:iCs/>
        </w:rPr>
      </w:pPr>
      <w:r>
        <w:rPr>
          <w:rStyle w:val="Formularznormalny"/>
          <w:b/>
        </w:rPr>
        <w:tab/>
      </w:r>
      <w:r w:rsidRPr="009841EE">
        <w:rPr>
          <w:rStyle w:val="Formularznormalny"/>
          <w:bCs/>
          <w:i/>
          <w:iCs/>
        </w:rPr>
        <w:t>(dokument podpisano elektronicznie)</w:t>
      </w:r>
    </w:p>
    <w:p w14:paraId="00ABEFF6" w14:textId="77777777" w:rsidR="00F576E7" w:rsidRDefault="00F576E7" w:rsidP="005E0B9D">
      <w:pPr>
        <w:tabs>
          <w:tab w:val="center" w:pos="6096"/>
        </w:tabs>
        <w:rPr>
          <w:rStyle w:val="Formularznormalny"/>
          <w:bCs/>
          <w:iCs/>
        </w:rPr>
      </w:pPr>
    </w:p>
    <w:p w14:paraId="29C8E2B6" w14:textId="0144FB2B" w:rsidR="00053168" w:rsidRPr="001214DF" w:rsidRDefault="00F576E7" w:rsidP="00F576E7">
      <w:pPr>
        <w:jc w:val="both"/>
        <w:rPr>
          <w:rStyle w:val="Formularznormalny"/>
          <w:color w:val="000000" w:themeColor="text1"/>
          <w:spacing w:val="-2"/>
        </w:rPr>
      </w:pPr>
      <w:r>
        <w:rPr>
          <w:spacing w:val="-2"/>
          <w:u w:val="single"/>
        </w:rPr>
        <w:t>O</w:t>
      </w:r>
      <w:r w:rsidRPr="0007415A">
        <w:rPr>
          <w:spacing w:val="-2"/>
          <w:u w:val="single"/>
        </w:rPr>
        <w:t>trzymuje</w:t>
      </w:r>
      <w:r>
        <w:rPr>
          <w:spacing w:val="-2"/>
          <w:u w:val="single"/>
        </w:rPr>
        <w:t>(ą)</w:t>
      </w:r>
      <w:r w:rsidRPr="0007415A">
        <w:rPr>
          <w:spacing w:val="-2"/>
        </w:rPr>
        <w:t>:</w:t>
      </w:r>
    </w:p>
    <w:sectPr w:rsidR="00053168" w:rsidRPr="001214DF" w:rsidSect="006C1AE0">
      <w:headerReference w:type="default" r:id="rId7"/>
      <w:pgSz w:w="11906" w:h="16838" w:code="9"/>
      <w:pgMar w:top="851" w:right="1418" w:bottom="1418" w:left="1418" w:header="850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15A8F" w14:textId="77777777" w:rsidR="00347136" w:rsidRDefault="00347136" w:rsidP="006C1AE0">
      <w:pPr>
        <w:spacing w:line="240" w:lineRule="auto"/>
      </w:pPr>
      <w:r>
        <w:separator/>
      </w:r>
    </w:p>
  </w:endnote>
  <w:endnote w:type="continuationSeparator" w:id="0">
    <w:p w14:paraId="0A4C732C" w14:textId="77777777" w:rsidR="00347136" w:rsidRDefault="00347136" w:rsidP="006C1A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BC7C9" w14:textId="77777777" w:rsidR="00347136" w:rsidRDefault="00347136" w:rsidP="006C1AE0">
      <w:pPr>
        <w:spacing w:line="240" w:lineRule="auto"/>
      </w:pPr>
      <w:r>
        <w:separator/>
      </w:r>
    </w:p>
  </w:footnote>
  <w:footnote w:type="continuationSeparator" w:id="0">
    <w:p w14:paraId="23B3CDE7" w14:textId="77777777" w:rsidR="00347136" w:rsidRDefault="00347136" w:rsidP="006C1A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267F7" w14:textId="10A44A49" w:rsidR="006C1AE0" w:rsidRDefault="006C1AE0" w:rsidP="006C1AE0">
    <w:pPr>
      <w:pStyle w:val="Nagwek"/>
      <w:spacing w:line="360" w:lineRule="auto"/>
    </w:pPr>
    <w:r>
      <w:fldChar w:fldCharType="begin"/>
    </w:r>
    <w:r>
      <w:instrText xml:space="preserve"> STYLEREF  ZnakDep  \* MERGEFORMAT </w:instrText>
    </w:r>
    <w:r>
      <w:fldChar w:fldCharType="end"/>
    </w:r>
  </w:p>
  <w:p w14:paraId="339F1CCD" w14:textId="77777777" w:rsidR="006C1AE0" w:rsidRDefault="006C1AE0" w:rsidP="006C1AE0">
    <w:pPr>
      <w:pStyle w:val="Nagwek"/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999939">
    <w:abstractNumId w:val="0"/>
  </w:num>
  <w:num w:numId="2" w16cid:durableId="1381904661">
    <w:abstractNumId w:val="2"/>
  </w:num>
  <w:num w:numId="3" w16cid:durableId="2036466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5539"/>
    <w:rsid w:val="00035D49"/>
    <w:rsid w:val="00053168"/>
    <w:rsid w:val="00076F1A"/>
    <w:rsid w:val="00090127"/>
    <w:rsid w:val="000A481D"/>
    <w:rsid w:val="000C5B87"/>
    <w:rsid w:val="000E37CA"/>
    <w:rsid w:val="000F247B"/>
    <w:rsid w:val="00112DCF"/>
    <w:rsid w:val="001214DF"/>
    <w:rsid w:val="001301D3"/>
    <w:rsid w:val="00143F23"/>
    <w:rsid w:val="00156850"/>
    <w:rsid w:val="001E44BF"/>
    <w:rsid w:val="001F09E2"/>
    <w:rsid w:val="001F14A8"/>
    <w:rsid w:val="002145FD"/>
    <w:rsid w:val="00222054"/>
    <w:rsid w:val="002672AD"/>
    <w:rsid w:val="002761BD"/>
    <w:rsid w:val="00284290"/>
    <w:rsid w:val="002921C7"/>
    <w:rsid w:val="002A12B1"/>
    <w:rsid w:val="002A470B"/>
    <w:rsid w:val="002B0A2A"/>
    <w:rsid w:val="002C334D"/>
    <w:rsid w:val="00340503"/>
    <w:rsid w:val="0034476A"/>
    <w:rsid w:val="00347136"/>
    <w:rsid w:val="00350B94"/>
    <w:rsid w:val="00351513"/>
    <w:rsid w:val="00360056"/>
    <w:rsid w:val="00381D9E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20E9"/>
    <w:rsid w:val="004E3FB8"/>
    <w:rsid w:val="004E6620"/>
    <w:rsid w:val="00522BBB"/>
    <w:rsid w:val="00527883"/>
    <w:rsid w:val="00554F81"/>
    <w:rsid w:val="005952A3"/>
    <w:rsid w:val="005C2AD8"/>
    <w:rsid w:val="005D4A53"/>
    <w:rsid w:val="005E0B9D"/>
    <w:rsid w:val="0060216C"/>
    <w:rsid w:val="00607FBE"/>
    <w:rsid w:val="00625E9E"/>
    <w:rsid w:val="0063588D"/>
    <w:rsid w:val="00662C4F"/>
    <w:rsid w:val="00665FAD"/>
    <w:rsid w:val="006770B5"/>
    <w:rsid w:val="00682805"/>
    <w:rsid w:val="00694A8B"/>
    <w:rsid w:val="006A099D"/>
    <w:rsid w:val="006C1AE0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5F0C"/>
    <w:rsid w:val="00802ABD"/>
    <w:rsid w:val="0083228A"/>
    <w:rsid w:val="00832A40"/>
    <w:rsid w:val="00843CC4"/>
    <w:rsid w:val="00870133"/>
    <w:rsid w:val="008C2485"/>
    <w:rsid w:val="008D50A0"/>
    <w:rsid w:val="008D68AD"/>
    <w:rsid w:val="008E341A"/>
    <w:rsid w:val="00904139"/>
    <w:rsid w:val="009227D7"/>
    <w:rsid w:val="00925FBC"/>
    <w:rsid w:val="00937D75"/>
    <w:rsid w:val="0096137C"/>
    <w:rsid w:val="00965B8E"/>
    <w:rsid w:val="00966FBB"/>
    <w:rsid w:val="00972433"/>
    <w:rsid w:val="009841EE"/>
    <w:rsid w:val="009906E7"/>
    <w:rsid w:val="009A6478"/>
    <w:rsid w:val="009D4305"/>
    <w:rsid w:val="009E691D"/>
    <w:rsid w:val="00A258EF"/>
    <w:rsid w:val="00A310A0"/>
    <w:rsid w:val="00A50538"/>
    <w:rsid w:val="00A7515F"/>
    <w:rsid w:val="00A91C8F"/>
    <w:rsid w:val="00AE1035"/>
    <w:rsid w:val="00B15A1A"/>
    <w:rsid w:val="00B4524A"/>
    <w:rsid w:val="00B466F6"/>
    <w:rsid w:val="00B50AE0"/>
    <w:rsid w:val="00B5591A"/>
    <w:rsid w:val="00B637D3"/>
    <w:rsid w:val="00B65B91"/>
    <w:rsid w:val="00B76374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590E"/>
    <w:rsid w:val="00D87268"/>
    <w:rsid w:val="00DB7128"/>
    <w:rsid w:val="00E16A72"/>
    <w:rsid w:val="00E20962"/>
    <w:rsid w:val="00E24F0E"/>
    <w:rsid w:val="00E41F72"/>
    <w:rsid w:val="00E719FA"/>
    <w:rsid w:val="00E91C6B"/>
    <w:rsid w:val="00EB34D2"/>
    <w:rsid w:val="00EB62DD"/>
    <w:rsid w:val="00ED3586"/>
    <w:rsid w:val="00EF0EF7"/>
    <w:rsid w:val="00EF1A2B"/>
    <w:rsid w:val="00F23EC7"/>
    <w:rsid w:val="00F40D0A"/>
    <w:rsid w:val="00F414D5"/>
    <w:rsid w:val="00F47414"/>
    <w:rsid w:val="00F576E7"/>
    <w:rsid w:val="00F65A84"/>
    <w:rsid w:val="00F94EA3"/>
    <w:rsid w:val="00F97ED8"/>
    <w:rsid w:val="00FB7567"/>
    <w:rsid w:val="00FD3DF7"/>
    <w:rsid w:val="00FD6DD5"/>
    <w:rsid w:val="00FF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351513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513"/>
    <w:rPr>
      <w:rFonts w:eastAsiaTheme="majorEastAsia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  <w:style w:type="character" w:customStyle="1" w:styleId="ZnakDep">
    <w:name w:val="ZnakDep"/>
    <w:basedOn w:val="Domylnaczcionkaakapitu"/>
    <w:uiPriority w:val="1"/>
    <w:rsid w:val="00053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CB6399" w:rsidP="00CB6399">
          <w:pPr>
            <w:pStyle w:val="9F97536A3CFB4860A7877A9CF6489A2F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CB6399" w:rsidP="00CB6399">
          <w:pPr>
            <w:pStyle w:val="F22B87FF58E14D0AA256CCE765C7996D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CB6399" w:rsidP="00CB6399">
          <w:pPr>
            <w:pStyle w:val="52BA8019760D4725979B37A81E56D339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CB6399" w:rsidP="00CB6399">
          <w:pPr>
            <w:pStyle w:val="A24E7521874644018CD3CE82AE96D6E9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55565A5F9C5E4F2FB5537DB12588DE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25E144-7B21-4F2F-91D4-37341ACF540D}"/>
      </w:docPartPr>
      <w:docPartBody>
        <w:p w:rsidR="001924A6" w:rsidRDefault="00CB6399" w:rsidP="00CB6399">
          <w:pPr>
            <w:pStyle w:val="55565A5F9C5E4F2FB5537DB12588DEBC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  <w:docPart>
      <w:docPartPr>
        <w:name w:val="8461B304B5B5425892CDF7A7D759C0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33F1DA-D05D-40E2-9626-37EE4B862502}"/>
      </w:docPartPr>
      <w:docPartBody>
        <w:p w:rsidR="00903BFA" w:rsidRDefault="00DA6673" w:rsidP="00DA6673">
          <w:pPr>
            <w:pStyle w:val="8461B304B5B5425892CDF7A7D759C0FE"/>
          </w:pPr>
          <w:r>
            <w:rPr>
              <w:color w:val="808080" w:themeColor="background1" w:themeShade="80"/>
            </w:rPr>
            <w:t>Numer sprawy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3745"/>
    <w:rsid w:val="00090127"/>
    <w:rsid w:val="00127622"/>
    <w:rsid w:val="00140AE4"/>
    <w:rsid w:val="00142EAF"/>
    <w:rsid w:val="00162E35"/>
    <w:rsid w:val="001924A6"/>
    <w:rsid w:val="001B203C"/>
    <w:rsid w:val="001E0059"/>
    <w:rsid w:val="002622AB"/>
    <w:rsid w:val="002876FD"/>
    <w:rsid w:val="002B0DE2"/>
    <w:rsid w:val="00336B9E"/>
    <w:rsid w:val="00361FC1"/>
    <w:rsid w:val="003A7D58"/>
    <w:rsid w:val="003C268E"/>
    <w:rsid w:val="003C3B04"/>
    <w:rsid w:val="00410EE9"/>
    <w:rsid w:val="00420245"/>
    <w:rsid w:val="00440CD5"/>
    <w:rsid w:val="004911B9"/>
    <w:rsid w:val="004D0D40"/>
    <w:rsid w:val="0052722F"/>
    <w:rsid w:val="00535E80"/>
    <w:rsid w:val="005373DD"/>
    <w:rsid w:val="005875B8"/>
    <w:rsid w:val="005D3AEE"/>
    <w:rsid w:val="005E2D06"/>
    <w:rsid w:val="006336DA"/>
    <w:rsid w:val="006472F7"/>
    <w:rsid w:val="006919A3"/>
    <w:rsid w:val="006A0A94"/>
    <w:rsid w:val="006A7155"/>
    <w:rsid w:val="007B28EE"/>
    <w:rsid w:val="008252BC"/>
    <w:rsid w:val="00903BFA"/>
    <w:rsid w:val="00972433"/>
    <w:rsid w:val="0097537C"/>
    <w:rsid w:val="00982FE4"/>
    <w:rsid w:val="009906E7"/>
    <w:rsid w:val="009A5337"/>
    <w:rsid w:val="00A576B5"/>
    <w:rsid w:val="00A91DBA"/>
    <w:rsid w:val="00A95D1B"/>
    <w:rsid w:val="00AE5D54"/>
    <w:rsid w:val="00AF2F5F"/>
    <w:rsid w:val="00B14CD6"/>
    <w:rsid w:val="00B30C76"/>
    <w:rsid w:val="00B31297"/>
    <w:rsid w:val="00B53C9A"/>
    <w:rsid w:val="00BA2EEB"/>
    <w:rsid w:val="00BE356A"/>
    <w:rsid w:val="00C26E7D"/>
    <w:rsid w:val="00C345B7"/>
    <w:rsid w:val="00CA4191"/>
    <w:rsid w:val="00CB6399"/>
    <w:rsid w:val="00CD661B"/>
    <w:rsid w:val="00D8345B"/>
    <w:rsid w:val="00DA6673"/>
    <w:rsid w:val="00DB3B78"/>
    <w:rsid w:val="00E01F56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B6399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9F97536A3CFB4860A7877A9CF6489A2F">
    <w:name w:val="9F97536A3CFB4860A7877A9CF6489A2F"/>
    <w:rsid w:val="00CB639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">
    <w:name w:val="A24E7521874644018CD3CE82AE96D6E9"/>
    <w:rsid w:val="00CB639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55565A5F9C5E4F2FB5537DB12588DEBC">
    <w:name w:val="55565A5F9C5E4F2FB5537DB12588DEBC"/>
    <w:rsid w:val="00CB639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F22B87FF58E14D0AA256CCE765C7996D">
    <w:name w:val="F22B87FF58E14D0AA256CCE765C7996D"/>
    <w:rsid w:val="00CB639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">
    <w:name w:val="52BA8019760D4725979B37A81E56D339"/>
    <w:rsid w:val="00CB639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461B304B5B5425892CDF7A7D759C0FE">
    <w:name w:val="8461B304B5B5425892CDF7A7D759C0FE"/>
    <w:rsid w:val="00DA66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697</Characters>
  <Application>Microsoft Office Word</Application>
  <DocSecurity>0</DocSecurity>
  <Lines>36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UMWS Kielce</cp:lastModifiedBy>
  <cp:revision>2</cp:revision>
  <cp:lastPrinted>2020-07-10T07:48:00Z</cp:lastPrinted>
  <dcterms:created xsi:type="dcterms:W3CDTF">2024-07-17T06:30:00Z</dcterms:created>
  <dcterms:modified xsi:type="dcterms:W3CDTF">2024-07-17T06:30:00Z</dcterms:modified>
</cp:coreProperties>
</file>